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58" w:rsidRDefault="00775815" w:rsidP="008C69A4">
      <w:pPr>
        <w:pStyle w:val="Titolo"/>
        <w:jc w:val="center"/>
      </w:pPr>
      <w:r>
        <w:t>L’Umanesimo</w:t>
      </w:r>
    </w:p>
    <w:p w:rsidR="00775815" w:rsidRPr="0034067B" w:rsidRDefault="00775815" w:rsidP="0077581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L’Umanesimo pone al centro gli studia </w:t>
      </w:r>
      <w:proofErr w:type="spellStart"/>
      <w:r>
        <w:rPr>
          <w:sz w:val="28"/>
          <w:szCs w:val="28"/>
        </w:rPr>
        <w:t>humanitas</w:t>
      </w:r>
      <w:proofErr w:type="spellEnd"/>
      <w:r>
        <w:rPr>
          <w:sz w:val="28"/>
          <w:szCs w:val="28"/>
        </w:rPr>
        <w:t xml:space="preserve">, ovvero le discipline letterarie e le lettere classiche, le quali contribuiscono allo sviluppo armonioso dell’individuo. Oltre all’armonia spirituale, si punta alla definizione del concetto di cittadino, il quale oltre a rispettare la propria città, deve essere </w:t>
      </w:r>
      <w:r w:rsidR="006A3DA0">
        <w:rPr>
          <w:sz w:val="28"/>
          <w:szCs w:val="28"/>
        </w:rPr>
        <w:t>solidale. Infatti,</w:t>
      </w:r>
      <w:r>
        <w:rPr>
          <w:sz w:val="28"/>
          <w:szCs w:val="28"/>
        </w:rPr>
        <w:t xml:space="preserve"> </w:t>
      </w:r>
      <w:r w:rsidR="003C5893">
        <w:rPr>
          <w:sz w:val="28"/>
          <w:szCs w:val="28"/>
        </w:rPr>
        <w:t xml:space="preserve">possiamo osservare come, </w:t>
      </w:r>
      <w:r>
        <w:rPr>
          <w:sz w:val="28"/>
          <w:szCs w:val="28"/>
        </w:rPr>
        <w:t xml:space="preserve">il concetto </w:t>
      </w:r>
      <w:r w:rsidR="003C5893">
        <w:rPr>
          <w:sz w:val="28"/>
          <w:szCs w:val="28"/>
        </w:rPr>
        <w:t xml:space="preserve">di </w:t>
      </w:r>
      <w:r>
        <w:rPr>
          <w:sz w:val="28"/>
          <w:szCs w:val="28"/>
        </w:rPr>
        <w:t>uomo utile all’altro uomo</w:t>
      </w:r>
      <w:r w:rsidR="003C5893">
        <w:rPr>
          <w:sz w:val="28"/>
          <w:szCs w:val="28"/>
        </w:rPr>
        <w:t>, inizi a prendere forma</w:t>
      </w:r>
      <w:r>
        <w:rPr>
          <w:sz w:val="28"/>
          <w:szCs w:val="28"/>
        </w:rPr>
        <w:t xml:space="preserve"> nell’ideale collettivo</w:t>
      </w:r>
      <w:r w:rsidR="0034067B">
        <w:rPr>
          <w:sz w:val="28"/>
          <w:szCs w:val="28"/>
        </w:rPr>
        <w:t>. Quindi, la vita civile e la letteratura</w:t>
      </w:r>
      <w:r w:rsidR="006A3DA0">
        <w:rPr>
          <w:sz w:val="28"/>
          <w:szCs w:val="28"/>
        </w:rPr>
        <w:t xml:space="preserve">, sono strettamente collegati; </w:t>
      </w:r>
      <w:r w:rsidR="0034067B">
        <w:rPr>
          <w:sz w:val="28"/>
          <w:szCs w:val="28"/>
        </w:rPr>
        <w:t xml:space="preserve">anzi, è proprio quest’ultima che </w:t>
      </w:r>
      <w:r w:rsidR="0034067B" w:rsidRPr="0034067B">
        <w:rPr>
          <w:i/>
          <w:sz w:val="28"/>
          <w:szCs w:val="28"/>
        </w:rPr>
        <w:t>ci consente di vivere la vita come noi siamo facendo quello che facciamo</w:t>
      </w:r>
      <w:r w:rsidR="0034067B" w:rsidRPr="0034067B">
        <w:rPr>
          <w:sz w:val="28"/>
          <w:szCs w:val="28"/>
        </w:rPr>
        <w:t>.</w:t>
      </w:r>
      <w:r w:rsidR="0034067B">
        <w:rPr>
          <w:sz w:val="28"/>
          <w:szCs w:val="28"/>
        </w:rPr>
        <w:t xml:space="preserve"> Infatti, indipendentemente dalla strada che decideremo di intraprendere nel corso della nostra vita, la nostra formazione culturale si ripresenterà e ci suggerirà la scelta da compiere. Un altro snodo </w:t>
      </w:r>
      <w:r w:rsidR="0031463C">
        <w:rPr>
          <w:sz w:val="28"/>
          <w:szCs w:val="28"/>
        </w:rPr>
        <w:t>fondamentale della lezione è stato l’affermarsi del concetto di uomo al centro dell’universo, concetto che possiamo riassumere con l’uomo vitruviano di Leonardo da Vinci. Questo disegno di Leonardo è influenzato da un movimento presente in Italia,</w:t>
      </w:r>
      <w:r w:rsidR="003C5893">
        <w:rPr>
          <w:sz w:val="28"/>
          <w:szCs w:val="28"/>
        </w:rPr>
        <w:t xml:space="preserve"> il Neoplatonismo,</w:t>
      </w:r>
      <w:r w:rsidR="0031463C">
        <w:rPr>
          <w:sz w:val="28"/>
          <w:szCs w:val="28"/>
        </w:rPr>
        <w:t xml:space="preserve"> il quale poneva l’uomo esattamente al centro dell’</w:t>
      </w:r>
      <w:r w:rsidR="006A3DA0">
        <w:rPr>
          <w:sz w:val="28"/>
          <w:szCs w:val="28"/>
        </w:rPr>
        <w:t>universo, tra il divino e gli I</w:t>
      </w:r>
      <w:r w:rsidR="0031463C">
        <w:rPr>
          <w:sz w:val="28"/>
          <w:szCs w:val="28"/>
        </w:rPr>
        <w:t xml:space="preserve">nferi. </w:t>
      </w:r>
      <w:proofErr w:type="spellStart"/>
      <w:r w:rsidR="0031463C">
        <w:rPr>
          <w:sz w:val="28"/>
          <w:szCs w:val="28"/>
        </w:rPr>
        <w:t>Pico</w:t>
      </w:r>
      <w:proofErr w:type="spellEnd"/>
      <w:r w:rsidR="0031463C">
        <w:rPr>
          <w:sz w:val="28"/>
          <w:szCs w:val="28"/>
        </w:rPr>
        <w:t xml:space="preserve"> della Mirandola riprende questo concetto, rimuovendo l’uomo da </w:t>
      </w:r>
      <w:r w:rsidR="003C5893">
        <w:rPr>
          <w:sz w:val="28"/>
          <w:szCs w:val="28"/>
        </w:rPr>
        <w:t>una posizione fissa al centro, dato che questa sua posizione è determinata dalle scelte compiute nel corso della vita, le quali possono avvicinare al divino, attraverso il compimento di atti solidali, oppure agli inferi, attraverso il compimento di brutte azioni.</w:t>
      </w:r>
      <w:r w:rsidR="00C323DE">
        <w:rPr>
          <w:sz w:val="28"/>
          <w:szCs w:val="28"/>
        </w:rPr>
        <w:t xml:space="preserve"> Forse è proprio per delle scelte </w:t>
      </w:r>
      <w:r w:rsidR="003812A8">
        <w:rPr>
          <w:sz w:val="28"/>
          <w:szCs w:val="28"/>
        </w:rPr>
        <w:t xml:space="preserve">errate che oggi vediamo, come dice Umberto </w:t>
      </w:r>
      <w:proofErr w:type="spellStart"/>
      <w:r w:rsidR="003812A8">
        <w:rPr>
          <w:sz w:val="28"/>
          <w:szCs w:val="28"/>
        </w:rPr>
        <w:t>Galimberti</w:t>
      </w:r>
      <w:proofErr w:type="spellEnd"/>
      <w:r w:rsidR="003812A8">
        <w:rPr>
          <w:sz w:val="28"/>
          <w:szCs w:val="28"/>
        </w:rPr>
        <w:t>, la biologia rivoltarsi contro di noi, come</w:t>
      </w:r>
      <w:r w:rsidR="006A3DA0">
        <w:rPr>
          <w:sz w:val="28"/>
          <w:szCs w:val="28"/>
        </w:rPr>
        <w:t xml:space="preserve"> se volesse denunciare il</w:t>
      </w:r>
      <w:r w:rsidR="003812A8">
        <w:rPr>
          <w:sz w:val="28"/>
          <w:szCs w:val="28"/>
        </w:rPr>
        <w:t xml:space="preserve"> comportamento</w:t>
      </w:r>
      <w:r w:rsidR="00BB1174">
        <w:rPr>
          <w:sz w:val="28"/>
          <w:szCs w:val="28"/>
        </w:rPr>
        <w:t xml:space="preserve"> portato avanti dall’uomo</w:t>
      </w:r>
      <w:r w:rsidR="003812A8">
        <w:rPr>
          <w:sz w:val="28"/>
          <w:szCs w:val="28"/>
        </w:rPr>
        <w:t xml:space="preserve"> negli anni. Alla base di questi sbagli, potrebbe esserci, come aggiunge il filosofo, un’incapacità di evolverci, dovuta alla nostra cultura. La cultura occidentale è stata sempre influenzata dal</w:t>
      </w:r>
      <w:r w:rsidR="006A3DA0">
        <w:rPr>
          <w:sz w:val="28"/>
          <w:szCs w:val="28"/>
        </w:rPr>
        <w:t xml:space="preserve"> Cristianesimo, il quale indica, </w:t>
      </w:r>
      <w:r w:rsidR="003812A8">
        <w:rPr>
          <w:sz w:val="28"/>
          <w:szCs w:val="28"/>
        </w:rPr>
        <w:t>da tempi immemori, il futuro come un momento di redenzione. L’uomo aspettandosi questa redenzione, finisce per accettare il presente e ,di conseguenza, sceglie di subire, quando, invece, dovremmo ricordarci un po’ tutti che noi non siamo altro che in un perio</w:t>
      </w:r>
      <w:r w:rsidR="00CC24FB">
        <w:rPr>
          <w:sz w:val="28"/>
          <w:szCs w:val="28"/>
        </w:rPr>
        <w:t>do di passaggio. S</w:t>
      </w:r>
      <w:r w:rsidR="003812A8">
        <w:rPr>
          <w:sz w:val="28"/>
          <w:szCs w:val="28"/>
        </w:rPr>
        <w:t xml:space="preserve">iamo </w:t>
      </w:r>
      <w:r w:rsidR="003812A8" w:rsidRPr="00CC24FB">
        <w:rPr>
          <w:i/>
          <w:sz w:val="28"/>
          <w:szCs w:val="28"/>
        </w:rPr>
        <w:t>precari</w:t>
      </w:r>
      <w:r w:rsidR="00CC24FB" w:rsidRPr="00CC24FB">
        <w:rPr>
          <w:sz w:val="28"/>
          <w:szCs w:val="28"/>
        </w:rPr>
        <w:t>,</w:t>
      </w:r>
      <w:r w:rsidR="00CC24FB">
        <w:rPr>
          <w:sz w:val="28"/>
          <w:szCs w:val="28"/>
        </w:rPr>
        <w:t xml:space="preserve"> e come tali non dobbiamo aspettare quella tanto sperata salvezza, ma intervenire e compiere dunque delle scelte, senza abbandonarci alla passività. Finalmente non siamo più costretti a seguire la nostra tabella di marcia, come delle macchine, ma possiamo concederci un momento per riflettere sulla nostra vita e su quello che intendiamo fare per riprenderla in mano quando tutto sarà passato.</w:t>
      </w:r>
    </w:p>
    <w:sectPr w:rsidR="00775815" w:rsidRPr="0034067B" w:rsidSect="009E4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5815"/>
    <w:rsid w:val="0031463C"/>
    <w:rsid w:val="0034067B"/>
    <w:rsid w:val="003812A8"/>
    <w:rsid w:val="003C5893"/>
    <w:rsid w:val="006A3DA0"/>
    <w:rsid w:val="00775815"/>
    <w:rsid w:val="008C69A4"/>
    <w:rsid w:val="009E4058"/>
    <w:rsid w:val="00BB1174"/>
    <w:rsid w:val="00C323DE"/>
    <w:rsid w:val="00CC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75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5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cristaldi</dc:creator>
  <cp:lastModifiedBy>maurizio cristaldi</cp:lastModifiedBy>
  <cp:revision>5</cp:revision>
  <dcterms:created xsi:type="dcterms:W3CDTF">2020-04-21T14:36:00Z</dcterms:created>
  <dcterms:modified xsi:type="dcterms:W3CDTF">2020-04-21T15:44:00Z</dcterms:modified>
</cp:coreProperties>
</file>